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4E6A" w14:textId="77777777" w:rsidR="00732977" w:rsidRPr="00732977" w:rsidRDefault="00732977" w:rsidP="007329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732977">
        <w:rPr>
          <w:rFonts w:eastAsia="Times New Roman" w:cstheme="minorHAnsi"/>
          <w:b/>
          <w:bCs/>
          <w:lang w:eastAsia="pt-BR"/>
        </w:rPr>
        <w:t>CORRIDA DO TRABALHADOR DE SANTA FÉ DO SUL | REGULAMENTO OFICIAL</w:t>
      </w:r>
    </w:p>
    <w:p w14:paraId="2DC9EA56" w14:textId="77777777" w:rsidR="00732977" w:rsidRPr="00732977" w:rsidRDefault="00732977" w:rsidP="007329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362FB711" w14:textId="77777777" w:rsidR="00732977" w:rsidRPr="00732977" w:rsidRDefault="00732977" w:rsidP="007329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732977">
        <w:rPr>
          <w:rFonts w:eastAsia="Times New Roman" w:cstheme="minorHAnsi"/>
          <w:b/>
          <w:bCs/>
          <w:lang w:eastAsia="pt-BR"/>
        </w:rPr>
        <w:t>Organização: PREFEITURA MUNICIPAL DE SANTA FÉ DO SUL</w:t>
      </w:r>
    </w:p>
    <w:p w14:paraId="5F8EC823" w14:textId="77777777" w:rsidR="00732977" w:rsidRPr="00732977" w:rsidRDefault="00732977" w:rsidP="007329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732977">
        <w:rPr>
          <w:rFonts w:eastAsia="Times New Roman" w:cstheme="minorHAnsi"/>
          <w:b/>
          <w:bCs/>
          <w:lang w:eastAsia="pt-BR"/>
        </w:rPr>
        <w:t>Responsável: SECRETARIA DE ESPORTES</w:t>
      </w:r>
    </w:p>
    <w:p w14:paraId="03A0D311" w14:textId="77777777" w:rsidR="00732977" w:rsidRPr="00732977" w:rsidRDefault="00732977" w:rsidP="007329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732977">
        <w:rPr>
          <w:rFonts w:eastAsia="Times New Roman" w:cstheme="minorHAnsi"/>
          <w:b/>
          <w:bCs/>
          <w:lang w:eastAsia="pt-BR"/>
        </w:rPr>
        <w:t>Contato: (17) 36317371</w:t>
      </w:r>
    </w:p>
    <w:p w14:paraId="4BCDD950" w14:textId="77777777" w:rsidR="00732977" w:rsidRPr="00732977" w:rsidRDefault="00732977" w:rsidP="007329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732977">
        <w:rPr>
          <w:rFonts w:eastAsia="Times New Roman" w:cstheme="minorHAnsi"/>
          <w:b/>
          <w:bCs/>
          <w:lang w:eastAsia="pt-BR"/>
        </w:rPr>
        <w:t>E-mail: seel@santafedosul.sp.gov.br</w:t>
      </w:r>
    </w:p>
    <w:p w14:paraId="2D698DA0" w14:textId="456B09BE" w:rsidR="0080412B" w:rsidRPr="006F13C7" w:rsidRDefault="0080412B" w:rsidP="00FF7F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7FE1AF9E" w14:textId="77777777" w:rsidR="00514256" w:rsidRPr="006F13C7" w:rsidRDefault="00514256" w:rsidP="004C76B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O EVENTO</w:t>
      </w:r>
    </w:p>
    <w:p w14:paraId="227F5ED6" w14:textId="2BF0A5C0" w:rsidR="00096E88" w:rsidRDefault="00754FCE" w:rsidP="00096E88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754FCE">
        <w:rPr>
          <w:rFonts w:cstheme="minorHAnsi"/>
          <w:shd w:val="clear" w:color="auto" w:fill="FFFFFF"/>
        </w:rPr>
        <w:t xml:space="preserve">A Prefeitura Municipal de </w:t>
      </w:r>
      <w:r w:rsidR="00732977">
        <w:rPr>
          <w:rFonts w:cstheme="minorHAnsi"/>
          <w:shd w:val="clear" w:color="auto" w:fill="FFFFFF"/>
        </w:rPr>
        <w:t>Santa Fé do Sul</w:t>
      </w:r>
      <w:r w:rsidRPr="00754FCE">
        <w:rPr>
          <w:rFonts w:cstheme="minorHAnsi"/>
          <w:shd w:val="clear" w:color="auto" w:fill="FFFFFF"/>
        </w:rPr>
        <w:t>, por meio da Secretaria Municipal de Esporte</w:t>
      </w:r>
      <w:r w:rsidR="00732977">
        <w:rPr>
          <w:rFonts w:cstheme="minorHAnsi"/>
          <w:shd w:val="clear" w:color="auto" w:fill="FFFFFF"/>
        </w:rPr>
        <w:t xml:space="preserve"> e</w:t>
      </w:r>
      <w:r w:rsidRPr="00754FCE">
        <w:rPr>
          <w:rFonts w:cstheme="minorHAnsi"/>
          <w:shd w:val="clear" w:color="auto" w:fill="FFFFFF"/>
        </w:rPr>
        <w:t xml:space="preserve"> Lazer</w:t>
      </w:r>
      <w:r w:rsidR="00732977">
        <w:rPr>
          <w:rFonts w:cstheme="minorHAnsi"/>
          <w:shd w:val="clear" w:color="auto" w:fill="FFFFFF"/>
        </w:rPr>
        <w:t xml:space="preserve"> </w:t>
      </w:r>
      <w:r w:rsidRPr="00754FCE">
        <w:rPr>
          <w:rFonts w:cstheme="minorHAnsi"/>
          <w:shd w:val="clear" w:color="auto" w:fill="FFFFFF"/>
        </w:rPr>
        <w:t>apresenta a Corrida Dia do Trabalhador, evento alusivo ao Dia do Trabalh</w:t>
      </w:r>
      <w:r w:rsidR="00732977">
        <w:rPr>
          <w:rFonts w:cstheme="minorHAnsi"/>
          <w:shd w:val="clear" w:color="auto" w:fill="FFFFFF"/>
        </w:rPr>
        <w:t>o</w:t>
      </w:r>
      <w:r w:rsidRPr="00754FCE">
        <w:rPr>
          <w:rFonts w:cstheme="minorHAnsi"/>
          <w:shd w:val="clear" w:color="auto" w:fill="FFFFFF"/>
        </w:rPr>
        <w:t>, comemorado em 1º de Maio. Traga sua turma e venha fazer parte desta grande festa.</w:t>
      </w:r>
    </w:p>
    <w:p w14:paraId="7A8524B3" w14:textId="77777777" w:rsidR="00754FCE" w:rsidRPr="006F13C7" w:rsidRDefault="00754FCE" w:rsidP="00096E88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63FE164C" w14:textId="458EFD95" w:rsidR="005159AC" w:rsidRPr="006F13C7" w:rsidRDefault="00096E88" w:rsidP="00096E88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 w:rsidRPr="006F13C7">
        <w:rPr>
          <w:rFonts w:cstheme="minorHAnsi"/>
          <w:shd w:val="clear" w:color="auto" w:fill="FFFFFF"/>
        </w:rPr>
        <w:t xml:space="preserve">Será realizado no dia </w:t>
      </w:r>
      <w:r w:rsidR="00754FCE">
        <w:rPr>
          <w:rFonts w:cstheme="minorHAnsi"/>
          <w:shd w:val="clear" w:color="auto" w:fill="FFFFFF"/>
        </w:rPr>
        <w:t>01</w:t>
      </w:r>
      <w:r w:rsidRPr="006F13C7">
        <w:rPr>
          <w:rFonts w:cstheme="minorHAnsi"/>
          <w:shd w:val="clear" w:color="auto" w:fill="FFFFFF"/>
        </w:rPr>
        <w:t>/</w:t>
      </w:r>
      <w:r w:rsidR="00754FCE">
        <w:rPr>
          <w:rFonts w:cstheme="minorHAnsi"/>
          <w:shd w:val="clear" w:color="auto" w:fill="FFFFFF"/>
        </w:rPr>
        <w:t>05</w:t>
      </w:r>
      <w:r w:rsidRPr="006F13C7">
        <w:rPr>
          <w:rFonts w:cstheme="minorHAnsi"/>
          <w:shd w:val="clear" w:color="auto" w:fill="FFFFFF"/>
        </w:rPr>
        <w:t>/202</w:t>
      </w:r>
      <w:r w:rsidR="00754FCE">
        <w:rPr>
          <w:rFonts w:cstheme="minorHAnsi"/>
          <w:shd w:val="clear" w:color="auto" w:fill="FFFFFF"/>
        </w:rPr>
        <w:t>2</w:t>
      </w:r>
      <w:r w:rsidRPr="006F13C7">
        <w:rPr>
          <w:rFonts w:cstheme="minorHAnsi"/>
          <w:shd w:val="clear" w:color="auto" w:fill="FFFFFF"/>
        </w:rPr>
        <w:t xml:space="preserve">, no município de </w:t>
      </w:r>
      <w:r w:rsidR="00732977">
        <w:rPr>
          <w:rFonts w:cstheme="minorHAnsi"/>
          <w:shd w:val="clear" w:color="auto" w:fill="FFFFFF"/>
        </w:rPr>
        <w:t>Santa Fé do Sul</w:t>
      </w:r>
      <w:r w:rsidRPr="006F13C7">
        <w:rPr>
          <w:rFonts w:cstheme="minorHAnsi"/>
          <w:shd w:val="clear" w:color="auto" w:fill="FFFFFF"/>
        </w:rPr>
        <w:t xml:space="preserve"> (SP) às 8 horas </w:t>
      </w:r>
      <w:r w:rsidR="00732977">
        <w:rPr>
          <w:rFonts w:cstheme="minorHAnsi"/>
          <w:shd w:val="clear" w:color="auto" w:fill="FFFFFF"/>
        </w:rPr>
        <w:t xml:space="preserve">na </w:t>
      </w:r>
      <w:r w:rsidR="00732977" w:rsidRPr="00732977">
        <w:rPr>
          <w:rFonts w:cstheme="minorHAnsi"/>
          <w:shd w:val="clear" w:color="auto" w:fill="FFFFFF"/>
        </w:rPr>
        <w:t>P</w:t>
      </w:r>
      <w:r w:rsidR="00732977">
        <w:rPr>
          <w:rFonts w:cstheme="minorHAnsi"/>
          <w:shd w:val="clear" w:color="auto" w:fill="FFFFFF"/>
        </w:rPr>
        <w:t>raça Salles Filho</w:t>
      </w:r>
      <w:r w:rsidR="00732977" w:rsidRPr="00732977">
        <w:rPr>
          <w:rFonts w:cstheme="minorHAnsi"/>
          <w:shd w:val="clear" w:color="auto" w:fill="FFFFFF"/>
        </w:rPr>
        <w:t xml:space="preserve"> - Centro</w:t>
      </w:r>
      <w:r w:rsidRPr="006F13C7">
        <w:rPr>
          <w:rFonts w:cstheme="minorHAnsi"/>
          <w:shd w:val="clear" w:color="auto" w:fill="FFFFFF"/>
        </w:rPr>
        <w:t>, sob qualquer condição climática. A distância da prova será com percurso único de 5 km</w:t>
      </w:r>
      <w:r w:rsidR="00123F64">
        <w:rPr>
          <w:rFonts w:cstheme="minorHAnsi"/>
          <w:shd w:val="clear" w:color="auto" w:fill="FFFFFF"/>
        </w:rPr>
        <w:t>.</w:t>
      </w:r>
      <w:r w:rsidRPr="006F13C7">
        <w:rPr>
          <w:rFonts w:cstheme="minorHAnsi"/>
          <w:shd w:val="clear" w:color="auto" w:fill="FFFFFF"/>
        </w:rPr>
        <w:t xml:space="preserve"> A prova terá duração máxima de 1h30.</w:t>
      </w:r>
    </w:p>
    <w:p w14:paraId="27956E0E" w14:textId="77777777" w:rsidR="00732977" w:rsidRDefault="00732977" w:rsidP="004C76B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19F16B34" w14:textId="7BC675C5" w:rsidR="00732977" w:rsidRDefault="00732977" w:rsidP="004C76B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732977">
        <w:rPr>
          <w:rFonts w:eastAsia="Times New Roman" w:cstheme="minorHAnsi"/>
          <w:b/>
          <w:bCs/>
          <w:lang w:eastAsia="pt-BR"/>
        </w:rPr>
        <w:t>INSCRIÇÃO MORADORES DE SANTA FÉ DO SUL:</w:t>
      </w:r>
      <w:r w:rsidRPr="00732977">
        <w:rPr>
          <w:rFonts w:eastAsia="Times New Roman" w:cstheme="minorHAnsi"/>
          <w:lang w:eastAsia="pt-BR"/>
        </w:rPr>
        <w:t xml:space="preserve"> inscrições até dia 2</w:t>
      </w:r>
      <w:r>
        <w:rPr>
          <w:rFonts w:eastAsia="Times New Roman" w:cstheme="minorHAnsi"/>
          <w:lang w:eastAsia="pt-BR"/>
        </w:rPr>
        <w:t>7</w:t>
      </w:r>
      <w:r w:rsidRPr="00732977">
        <w:rPr>
          <w:rFonts w:eastAsia="Times New Roman" w:cstheme="minorHAnsi"/>
          <w:lang w:eastAsia="pt-BR"/>
        </w:rPr>
        <w:t>/</w:t>
      </w:r>
      <w:r>
        <w:rPr>
          <w:rFonts w:eastAsia="Times New Roman" w:cstheme="minorHAnsi"/>
          <w:lang w:eastAsia="pt-BR"/>
        </w:rPr>
        <w:t>3</w:t>
      </w:r>
      <w:r w:rsidRPr="00732977">
        <w:rPr>
          <w:rFonts w:eastAsia="Times New Roman" w:cstheme="minorHAnsi"/>
          <w:lang w:eastAsia="pt-BR"/>
        </w:rPr>
        <w:t>/20</w:t>
      </w:r>
      <w:r>
        <w:rPr>
          <w:rFonts w:eastAsia="Times New Roman" w:cstheme="minorHAnsi"/>
          <w:lang w:eastAsia="pt-BR"/>
        </w:rPr>
        <w:t>22</w:t>
      </w:r>
      <w:r w:rsidRPr="00732977">
        <w:rPr>
          <w:rFonts w:eastAsia="Times New Roman" w:cstheme="minorHAnsi"/>
          <w:lang w:eastAsia="pt-BR"/>
        </w:rPr>
        <w:t xml:space="preserve"> na Secretaria de Esporte situada na Rua Um, nº 1155, Centro, das </w:t>
      </w:r>
      <w:r w:rsidRPr="00732977">
        <w:rPr>
          <w:rFonts w:eastAsia="Times New Roman" w:cstheme="minorHAnsi"/>
          <w:i/>
          <w:lang w:eastAsia="pt-BR"/>
        </w:rPr>
        <w:t>8h às 12h e 13h às 17h</w:t>
      </w:r>
      <w:r w:rsidRPr="00732977">
        <w:rPr>
          <w:rFonts w:eastAsia="Times New Roman" w:cstheme="minorHAnsi"/>
          <w:lang w:eastAsia="pt-BR"/>
        </w:rPr>
        <w:t>, mediante preenchimento da ficha de inscrição e entrega obrigatória de 2 (dois) quilos de arroz ou 2 (dois) litros de leite.</w:t>
      </w:r>
    </w:p>
    <w:p w14:paraId="6C622A18" w14:textId="77777777" w:rsidR="00732977" w:rsidRDefault="00732977" w:rsidP="004C76B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7A1D465B" w14:textId="41680B9B" w:rsidR="002D5D40" w:rsidRPr="006F13C7" w:rsidRDefault="002D5D40" w:rsidP="004C76B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INSCRIÇÕES PÚBLICO GERAL:</w:t>
      </w:r>
      <w:r w:rsidRPr="006F13C7">
        <w:rPr>
          <w:rFonts w:eastAsia="Times New Roman" w:cstheme="minorHAnsi"/>
          <w:lang w:eastAsia="pt-BR"/>
        </w:rPr>
        <w:t xml:space="preserve"> serão realizadas através do site </w:t>
      </w:r>
      <w:r w:rsidRPr="006F13C7">
        <w:rPr>
          <w:rFonts w:eastAsia="Times New Roman" w:cstheme="minorHAnsi"/>
          <w:b/>
          <w:bCs/>
          <w:lang w:eastAsia="pt-BR"/>
        </w:rPr>
        <w:t>wxassessoria.com.br</w:t>
      </w:r>
      <w:r w:rsidRPr="006F13C7">
        <w:rPr>
          <w:rFonts w:eastAsia="Times New Roman" w:cstheme="minorHAnsi"/>
          <w:lang w:eastAsia="pt-BR"/>
        </w:rPr>
        <w:t xml:space="preserve"> para todos os atletas, com limite inicial de </w:t>
      </w:r>
      <w:r w:rsidR="00EA68C1">
        <w:rPr>
          <w:rFonts w:eastAsia="Times New Roman" w:cstheme="minorHAnsi"/>
          <w:lang w:eastAsia="pt-BR"/>
        </w:rPr>
        <w:t>2</w:t>
      </w:r>
      <w:r w:rsidR="005159AC" w:rsidRPr="006F13C7">
        <w:rPr>
          <w:rFonts w:eastAsia="Times New Roman" w:cstheme="minorHAnsi"/>
          <w:lang w:eastAsia="pt-BR"/>
        </w:rPr>
        <w:t>00</w:t>
      </w:r>
      <w:r w:rsidRPr="006F13C7">
        <w:rPr>
          <w:rFonts w:eastAsia="Times New Roman" w:cstheme="minorHAnsi"/>
          <w:lang w:eastAsia="pt-BR"/>
        </w:rPr>
        <w:t xml:space="preserve"> vagas. Serão encerradas no dia </w:t>
      </w:r>
      <w:r w:rsidR="005561F2" w:rsidRPr="006F13C7">
        <w:rPr>
          <w:rFonts w:eastAsia="Times New Roman" w:cstheme="minorHAnsi"/>
          <w:b/>
          <w:bCs/>
          <w:lang w:eastAsia="pt-BR"/>
        </w:rPr>
        <w:t>2</w:t>
      </w:r>
      <w:r w:rsidR="000571E7">
        <w:rPr>
          <w:rFonts w:eastAsia="Times New Roman" w:cstheme="minorHAnsi"/>
          <w:b/>
          <w:bCs/>
          <w:lang w:eastAsia="pt-BR"/>
        </w:rPr>
        <w:t>4</w:t>
      </w:r>
      <w:r w:rsidRPr="006F13C7">
        <w:rPr>
          <w:rFonts w:eastAsia="Times New Roman" w:cstheme="minorHAnsi"/>
          <w:b/>
          <w:bCs/>
          <w:lang w:eastAsia="pt-BR"/>
        </w:rPr>
        <w:t>/</w:t>
      </w:r>
      <w:r w:rsidR="000571E7">
        <w:rPr>
          <w:rFonts w:eastAsia="Times New Roman" w:cstheme="minorHAnsi"/>
          <w:b/>
          <w:bCs/>
          <w:lang w:eastAsia="pt-BR"/>
        </w:rPr>
        <w:t>04</w:t>
      </w:r>
      <w:r w:rsidRPr="006F13C7">
        <w:rPr>
          <w:rFonts w:eastAsia="Times New Roman" w:cstheme="minorHAnsi"/>
          <w:b/>
          <w:bCs/>
          <w:lang w:eastAsia="pt-BR"/>
        </w:rPr>
        <w:t>/202</w:t>
      </w:r>
      <w:r w:rsidR="000571E7">
        <w:rPr>
          <w:rFonts w:eastAsia="Times New Roman" w:cstheme="minorHAnsi"/>
          <w:b/>
          <w:bCs/>
          <w:lang w:eastAsia="pt-BR"/>
        </w:rPr>
        <w:t>2</w:t>
      </w:r>
      <w:r w:rsidRPr="006F13C7">
        <w:rPr>
          <w:rFonts w:eastAsia="Times New Roman" w:cstheme="minorHAnsi"/>
          <w:lang w:eastAsia="pt-BR"/>
        </w:rPr>
        <w:t xml:space="preserve"> ou até o término da quantidade disponível. As inscrições terão o custo de R$ 5</w:t>
      </w:r>
      <w:r w:rsidR="00EA68C1">
        <w:rPr>
          <w:rFonts w:eastAsia="Times New Roman" w:cstheme="minorHAnsi"/>
          <w:lang w:eastAsia="pt-BR"/>
        </w:rPr>
        <w:t>6</w:t>
      </w:r>
      <w:r w:rsidRPr="006F13C7">
        <w:rPr>
          <w:rFonts w:eastAsia="Times New Roman" w:cstheme="minorHAnsi"/>
          <w:lang w:eastAsia="pt-BR"/>
        </w:rPr>
        <w:t>,00 (cinquenta</w:t>
      </w:r>
      <w:r w:rsidR="00DB60A6" w:rsidRPr="006F13C7">
        <w:rPr>
          <w:rFonts w:eastAsia="Times New Roman" w:cstheme="minorHAnsi"/>
          <w:lang w:eastAsia="pt-BR"/>
        </w:rPr>
        <w:t xml:space="preserve"> e </w:t>
      </w:r>
      <w:r w:rsidR="00EA68C1">
        <w:rPr>
          <w:rFonts w:eastAsia="Times New Roman" w:cstheme="minorHAnsi"/>
          <w:lang w:eastAsia="pt-BR"/>
        </w:rPr>
        <w:t>seis</w:t>
      </w:r>
      <w:r w:rsidRPr="006F13C7">
        <w:rPr>
          <w:rFonts w:eastAsia="Times New Roman" w:cstheme="minorHAnsi"/>
          <w:lang w:eastAsia="pt-BR"/>
        </w:rPr>
        <w:t xml:space="preserve"> reais).</w:t>
      </w:r>
    </w:p>
    <w:p w14:paraId="50210AF7" w14:textId="77777777" w:rsidR="002D5D40" w:rsidRPr="006F13C7" w:rsidRDefault="002D5D40" w:rsidP="004C76B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8A0C6C2" w14:textId="77777777" w:rsidR="00A37EC9" w:rsidRPr="006F13C7" w:rsidRDefault="00A37EC9" w:rsidP="00A37EC9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Ao se inscrever no evento o atleta o faz de forma pessoal e intransferível, não havendo possibilidade de transferência dessa inscrição para outro atleta, responsabilizando-se pela veracidade das informações inseridas.</w:t>
      </w:r>
    </w:p>
    <w:p w14:paraId="0AF5CB09" w14:textId="77777777" w:rsidR="00A37EC9" w:rsidRPr="006F13C7" w:rsidRDefault="00A37EC9" w:rsidP="00A37EC9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Para solicitação de reembolso, o atleta deverá enviar e-mail para atendimento@wxassessoria.com.br até 7 (sete) dias úteis após a realização de sua inscrição. Considerando-se inscrição realizada o correto preenchimento do cadastro e pagamento da respectiva taxa de inscrição (boleto) gerado através do site.</w:t>
      </w:r>
    </w:p>
    <w:p w14:paraId="0493FF98" w14:textId="77777777" w:rsidR="00123F64" w:rsidRDefault="00123F6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05205FC1" w14:textId="1D5FF05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CONDIÇÕES PARA PARTICIPAÇÃO</w:t>
      </w:r>
    </w:p>
    <w:p w14:paraId="46061B19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Ter idade mínima de 16 anos (corrida), sendo que para os atletas menores de idade deverão apresentar na retirada do KIT o termo de responsabilidade assinado pelo responsável legal. </w:t>
      </w:r>
      <w:r w:rsidRPr="006F13C7">
        <w:rPr>
          <w:rFonts w:eastAsia="Times New Roman" w:cstheme="minorHAnsi"/>
          <w:i/>
          <w:iCs/>
          <w:lang w:eastAsia="pt-BR"/>
        </w:rPr>
        <w:t>Obs. Os termos de responsabilidade estão localizados no </w:t>
      </w:r>
      <w:r w:rsidRPr="006F13C7">
        <w:rPr>
          <w:rFonts w:eastAsia="Times New Roman" w:cstheme="minorHAnsi"/>
          <w:b/>
          <w:bCs/>
          <w:i/>
          <w:iCs/>
          <w:lang w:eastAsia="pt-BR"/>
        </w:rPr>
        <w:t>MENU &gt; A EMPRESA &gt; ANEXOS</w:t>
      </w:r>
      <w:r w:rsidRPr="006F13C7">
        <w:rPr>
          <w:rFonts w:eastAsia="Times New Roman" w:cstheme="minorHAnsi"/>
          <w:i/>
          <w:iCs/>
          <w:lang w:eastAsia="pt-BR"/>
        </w:rPr>
        <w:t> do site da </w:t>
      </w:r>
      <w:r w:rsidRPr="006F13C7">
        <w:rPr>
          <w:rFonts w:eastAsia="Times New Roman" w:cstheme="minorHAnsi"/>
          <w:b/>
          <w:bCs/>
          <w:i/>
          <w:iCs/>
          <w:lang w:eastAsia="pt-BR"/>
        </w:rPr>
        <w:t>WX ASSESSORIA ESPORTIVA</w:t>
      </w:r>
      <w:r w:rsidRPr="006F13C7">
        <w:rPr>
          <w:rFonts w:eastAsia="Times New Roman" w:cstheme="minorHAnsi"/>
          <w:i/>
          <w:iCs/>
          <w:lang w:eastAsia="pt-BR"/>
        </w:rPr>
        <w:t>. Deverá ser impresso, preenchido e assinado pelo responsável.</w:t>
      </w:r>
    </w:p>
    <w:p w14:paraId="734A5975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 </w:t>
      </w:r>
    </w:p>
    <w:p w14:paraId="0656D35F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A organização não se responsabiliza por quaisquer ocorrências envolvendo pessoas não inscritas oficialmente na prova. No ato da inscrição cada PARTICIPANTE deverá ler o regulamento e o termo de responsabilidade da prova, não podendo alegar falta de conhecimento dos mesmos.</w:t>
      </w:r>
    </w:p>
    <w:p w14:paraId="4BF78C59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 </w:t>
      </w:r>
    </w:p>
    <w:p w14:paraId="72D00BF2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TERMO DE RESPONSABILIDADE DO ATLETA</w:t>
      </w:r>
    </w:p>
    <w:p w14:paraId="3267260C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Eu, </w:t>
      </w:r>
      <w:r w:rsidRPr="006F13C7">
        <w:rPr>
          <w:rFonts w:eastAsia="Times New Roman" w:cstheme="minorHAnsi"/>
          <w:b/>
          <w:bCs/>
          <w:lang w:eastAsia="pt-BR"/>
        </w:rPr>
        <w:t>atleta</w:t>
      </w:r>
      <w:r w:rsidRPr="006F13C7">
        <w:rPr>
          <w:rFonts w:eastAsia="Times New Roman" w:cstheme="minorHAnsi"/>
          <w:lang w:eastAsia="pt-BR"/>
        </w:rPr>
        <w:t> “</w:t>
      </w:r>
      <w:r w:rsidRPr="006F13C7">
        <w:rPr>
          <w:rFonts w:eastAsia="Times New Roman" w:cstheme="minorHAnsi"/>
          <w:i/>
          <w:iCs/>
          <w:lang w:eastAsia="pt-BR"/>
        </w:rPr>
        <w:t>identificado no cadastramento da inscrição</w:t>
      </w:r>
      <w:r w:rsidRPr="006F13C7">
        <w:rPr>
          <w:rFonts w:eastAsia="Times New Roman" w:cstheme="minorHAnsi"/>
          <w:lang w:eastAsia="pt-BR"/>
        </w:rPr>
        <w:t>”, no perfeito uso de minhas faculdades. Declaro para os devidos fins de direito que estou em plenas condições físicas e psicológicas de participar desta prova e estou ciente que não existe nenhuma recomendação médica que me impeça de praticar atividades físicas, isentando seus organizadores, colaboradores e patrocinadores de toda e qualquer responsabilidade por quaisquer danos materiais, morais ou físicos, que porventura venha a sofrer, advindos da participação. Declaro, ainda, que cedo todos os direitos de utilização de minha imagem, som e e-mail para a organização do evento, bem como aos patrocinadores e apoiadores para usos informativos, promocionais ou publicitários relativos à prova, sem acarretar nenhum ônus aos organizadores.</w:t>
      </w:r>
    </w:p>
    <w:p w14:paraId="3A2B59D3" w14:textId="77777777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 </w:t>
      </w:r>
    </w:p>
    <w:p w14:paraId="2C21C7B9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ENTREGA DE KITS PARA PARTICIPAÇÃO</w:t>
      </w:r>
    </w:p>
    <w:p w14:paraId="26F7D668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Apresentar documento de identidade e comprovante de pagamento devidamente autenticado referente a inscrição do evento. Conforme descrito no tópico das inscrições aos menores de 18 anos será necessário apresentar o termo de responsabilidade assinado pelo responsável legal.</w:t>
      </w:r>
    </w:p>
    <w:p w14:paraId="3179D00A" w14:textId="77777777" w:rsidR="00EA68C1" w:rsidRDefault="00EA68C1" w:rsidP="00FF7F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64468F72" w14:textId="4F920FED" w:rsidR="00FF7F14" w:rsidRPr="006F13C7" w:rsidRDefault="00FF7F14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lastRenderedPageBreak/>
        <w:t>DATA, LOCAL E HORÁRIO DA ENTREGA DE KIT</w:t>
      </w:r>
    </w:p>
    <w:p w14:paraId="01F9FD28" w14:textId="77777777" w:rsidR="00FF7F14" w:rsidRPr="006F13C7" w:rsidRDefault="00FF7F14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O KIT DE PARTICIPAÇÃO será entregue conforme abaixo:</w:t>
      </w:r>
    </w:p>
    <w:p w14:paraId="1AAA5B2A" w14:textId="3FC119B4" w:rsid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b/>
          <w:bCs/>
          <w:lang w:eastAsia="pt-BR"/>
        </w:rPr>
        <w:t>LOCAL DA LARGADA:</w:t>
      </w:r>
      <w:r w:rsidRPr="00EA68C1">
        <w:rPr>
          <w:rFonts w:eastAsia="Times New Roman" w:cstheme="minorHAnsi"/>
          <w:lang w:eastAsia="pt-BR"/>
        </w:rPr>
        <w:t xml:space="preserve"> no dia 01/05/2022, das 6h30 às 7h30 no local da prova - PRAÇA SALLES FILHO - Centro.</w:t>
      </w:r>
    </w:p>
    <w:p w14:paraId="6E03DB7D" w14:textId="25084718" w:rsid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0D1794A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EA68C1">
        <w:rPr>
          <w:rFonts w:eastAsia="Times New Roman" w:cstheme="minorHAnsi"/>
          <w:b/>
          <w:lang w:eastAsia="pt-BR"/>
        </w:rPr>
        <w:t>KIT DE PARTICIPAÇÃO</w:t>
      </w:r>
    </w:p>
    <w:p w14:paraId="2F270FFC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O KIT DE PARTICIPAÇÃO que os participantes receberão é constituído pelos itens:</w:t>
      </w:r>
    </w:p>
    <w:p w14:paraId="089CF305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EA68C1">
        <w:rPr>
          <w:rFonts w:eastAsia="Times New Roman" w:cstheme="minorHAnsi"/>
          <w:lang w:eastAsia="pt-BR"/>
        </w:rPr>
        <w:t xml:space="preserve">- 1 camiseta </w:t>
      </w:r>
      <w:r w:rsidRPr="00EA68C1">
        <w:rPr>
          <w:rFonts w:eastAsia="Times New Roman" w:cstheme="minorHAnsi"/>
          <w:b/>
          <w:lang w:eastAsia="pt-BR"/>
        </w:rPr>
        <w:t>(obs. o tamanho das camisetas está sujeito à disponibilidade no ato da retirada do kit);</w:t>
      </w:r>
    </w:p>
    <w:p w14:paraId="0823AA56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- 1 número de peito com quatro alfinetes;</w:t>
      </w:r>
    </w:p>
    <w:p w14:paraId="5B4A5C77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- 1 chip eletrônico descartável para cronometragem;</w:t>
      </w:r>
    </w:p>
    <w:p w14:paraId="4ECA160C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água;</w:t>
      </w:r>
    </w:p>
    <w:p w14:paraId="39BCBBE0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- 1 medalha de participação para os atletas que concluírem o percurso;</w:t>
      </w:r>
    </w:p>
    <w:p w14:paraId="18806156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022D55F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É obrigatório o uso do chip durante toda a realização da prova, sendo passíveis de desclassificação os participantes que não cumprirem este artigo. O chip deverá ser fixado da forma e posição correta no cadarço do tênis na posição vertical.</w:t>
      </w:r>
    </w:p>
    <w:p w14:paraId="4035E8C7" w14:textId="77777777" w:rsidR="00FF7F14" w:rsidRPr="006F13C7" w:rsidRDefault="00FF7F14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 </w:t>
      </w:r>
    </w:p>
    <w:p w14:paraId="6ACFEBC0" w14:textId="77777777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INFORMAÇÕES ADICIONAIS</w:t>
      </w:r>
    </w:p>
    <w:p w14:paraId="45941FEF" w14:textId="5BD0EAA2" w:rsidR="00FF7F14" w:rsidRPr="006F13C7" w:rsidRDefault="00FF7F14" w:rsidP="000571E7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 xml:space="preserve">- O atleta deverá estar no local de largada com pelo menos </w:t>
      </w:r>
      <w:r w:rsidR="00A37EC9" w:rsidRPr="006F13C7">
        <w:rPr>
          <w:rFonts w:eastAsia="Times New Roman" w:cstheme="minorHAnsi"/>
          <w:lang w:eastAsia="pt-BR"/>
        </w:rPr>
        <w:t xml:space="preserve">30 (trinta) minutos </w:t>
      </w:r>
      <w:r w:rsidRPr="006F13C7">
        <w:rPr>
          <w:rFonts w:eastAsia="Times New Roman" w:cstheme="minorHAnsi"/>
          <w:lang w:eastAsia="pt-BR"/>
        </w:rPr>
        <w:t>de antecedência, quando serão dadas as instruções finais.</w:t>
      </w:r>
    </w:p>
    <w:p w14:paraId="5E99DEFA" w14:textId="0DFF4A9D" w:rsidR="00FF7F14" w:rsidRPr="006F13C7" w:rsidRDefault="00FF7F14" w:rsidP="000571E7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A largada será rigorosamente as 8 horas.</w:t>
      </w:r>
    </w:p>
    <w:p w14:paraId="15DE1552" w14:textId="6AE9D17B" w:rsidR="00A37EC9" w:rsidRPr="006F13C7" w:rsidRDefault="00A37EC9" w:rsidP="000571E7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É obrigatório o uso do chip durante toda a realização da prova, sendo passíveis de desclassificação os participantes que não cumprirem este artigo. O chip deverá ser fixado no cadarço do tênis na posição vertical.</w:t>
      </w:r>
    </w:p>
    <w:p w14:paraId="500BFDC7" w14:textId="77777777" w:rsidR="00FF7F14" w:rsidRPr="006F13C7" w:rsidRDefault="00FF7F14" w:rsidP="000571E7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A organização poderá a qualquer tempo suspender/prorrogar prazos ou ainda adicionar/limitar o número de inscrições do evento em funções de necessidades, disponibilidades técnicas e estruturais sem prévio aviso.</w:t>
      </w:r>
    </w:p>
    <w:p w14:paraId="771396C7" w14:textId="77777777" w:rsidR="00FF7F14" w:rsidRPr="006F13C7" w:rsidRDefault="00FF7F14" w:rsidP="000571E7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Segundo o Artigo 23 da Lei nº 10.741 de 1º/10/2003 (Estatuto do Idoso) os atletas com 60 anos acima pagarão 50% da inscrição.</w:t>
      </w:r>
    </w:p>
    <w:p w14:paraId="458C482E" w14:textId="77777777" w:rsidR="00FF7F14" w:rsidRPr="006F13C7" w:rsidRDefault="00FF7F14" w:rsidP="000571E7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O valor da inscrição não será devolvido em nenhuma hipótese.</w:t>
      </w:r>
    </w:p>
    <w:p w14:paraId="1E41CE9F" w14:textId="77777777" w:rsidR="000571E7" w:rsidRDefault="000571E7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41A699BA" w14:textId="5CA41837" w:rsidR="00FF7F14" w:rsidRPr="006F13C7" w:rsidRDefault="00B63E20" w:rsidP="00FF7F1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P</w:t>
      </w:r>
      <w:r w:rsidR="00FF7F14" w:rsidRPr="006F13C7">
        <w:rPr>
          <w:rFonts w:eastAsia="Times New Roman" w:cstheme="minorHAnsi"/>
          <w:b/>
          <w:bCs/>
          <w:lang w:eastAsia="pt-BR"/>
        </w:rPr>
        <w:t xml:space="preserve">REMIAÇÃO </w:t>
      </w:r>
      <w:r w:rsidR="00A37EC9" w:rsidRPr="006F13C7">
        <w:rPr>
          <w:rFonts w:eastAsia="Times New Roman" w:cstheme="minorHAnsi"/>
          <w:b/>
          <w:bCs/>
          <w:lang w:eastAsia="pt-BR"/>
        </w:rPr>
        <w:t>CORRIDA 5</w:t>
      </w:r>
      <w:r w:rsidR="00FF7F14" w:rsidRPr="006F13C7">
        <w:rPr>
          <w:rFonts w:eastAsia="Times New Roman" w:cstheme="minorHAnsi"/>
          <w:b/>
          <w:bCs/>
          <w:lang w:eastAsia="pt-BR"/>
        </w:rPr>
        <w:t>K</w:t>
      </w:r>
    </w:p>
    <w:p w14:paraId="45D5FC56" w14:textId="77777777" w:rsidR="00EA68C1" w:rsidRPr="00EA68C1" w:rsidRDefault="00EA68C1" w:rsidP="00EA68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 xml:space="preserve">A classificação </w:t>
      </w:r>
      <w:r w:rsidRPr="00EA68C1">
        <w:rPr>
          <w:rFonts w:eastAsia="Times New Roman" w:cstheme="minorHAnsi"/>
          <w:b/>
          <w:lang w:eastAsia="pt-BR"/>
        </w:rPr>
        <w:t>GERAL</w:t>
      </w:r>
      <w:r w:rsidRPr="00EA68C1">
        <w:rPr>
          <w:rFonts w:eastAsia="Times New Roman" w:cstheme="minorHAnsi"/>
          <w:lang w:eastAsia="pt-BR"/>
        </w:rPr>
        <w:t xml:space="preserve"> será por ordem de chegada usando o </w:t>
      </w:r>
      <w:r w:rsidRPr="00EA68C1">
        <w:rPr>
          <w:rFonts w:eastAsia="Times New Roman" w:cstheme="minorHAnsi"/>
          <w:b/>
          <w:i/>
          <w:lang w:eastAsia="pt-BR"/>
        </w:rPr>
        <w:t>tempo bruto</w:t>
      </w:r>
      <w:r w:rsidRPr="00EA68C1">
        <w:rPr>
          <w:rFonts w:eastAsia="Times New Roman" w:cstheme="minorHAnsi"/>
          <w:lang w:eastAsia="pt-BR"/>
        </w:rPr>
        <w:t xml:space="preserve">. A classificação para </w:t>
      </w:r>
      <w:r w:rsidRPr="00EA68C1">
        <w:rPr>
          <w:rFonts w:eastAsia="Times New Roman" w:cstheme="minorHAnsi"/>
          <w:b/>
          <w:lang w:eastAsia="pt-BR"/>
        </w:rPr>
        <w:t>MORADORES DE SANTA FÉ DO SUL</w:t>
      </w:r>
      <w:r w:rsidRPr="00EA68C1">
        <w:rPr>
          <w:rFonts w:eastAsia="Times New Roman" w:cstheme="minorHAnsi"/>
          <w:lang w:eastAsia="pt-BR"/>
        </w:rPr>
        <w:t xml:space="preserve"> e </w:t>
      </w:r>
      <w:r w:rsidRPr="00EA68C1">
        <w:rPr>
          <w:rFonts w:eastAsia="Times New Roman" w:cstheme="minorHAnsi"/>
          <w:b/>
          <w:lang w:eastAsia="pt-BR"/>
        </w:rPr>
        <w:t>FAIXAS ETÁRIAS</w:t>
      </w:r>
      <w:r w:rsidRPr="00EA68C1">
        <w:rPr>
          <w:rFonts w:eastAsia="Times New Roman" w:cstheme="minorHAnsi"/>
          <w:lang w:eastAsia="pt-BR"/>
        </w:rPr>
        <w:t xml:space="preserve">, será considerado o </w:t>
      </w:r>
      <w:r w:rsidRPr="00EA68C1">
        <w:rPr>
          <w:rFonts w:eastAsia="Times New Roman" w:cstheme="minorHAnsi"/>
          <w:b/>
          <w:i/>
          <w:lang w:eastAsia="pt-BR"/>
        </w:rPr>
        <w:t>tempo líquido</w:t>
      </w:r>
      <w:r w:rsidRPr="00EA68C1">
        <w:rPr>
          <w:rFonts w:eastAsia="Times New Roman" w:cstheme="minorHAnsi"/>
          <w:lang w:eastAsia="pt-BR"/>
        </w:rPr>
        <w:t>. Os resultados extraoficiais da prova serão informados até 2 horas após o término da prova, através do site wxassessoria.com.br. Já os resultados oficiais serão disponibilizados 72 horas após término da prova. Não haverá em hipótese alguma dupla premiação.</w:t>
      </w:r>
    </w:p>
    <w:p w14:paraId="3D3E4BB4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lang w:eastAsia="pt-BR"/>
        </w:rPr>
      </w:pPr>
      <w:r w:rsidRPr="00EA68C1">
        <w:rPr>
          <w:rFonts w:eastAsia="Times New Roman" w:cstheme="minorHAnsi"/>
          <w:b/>
          <w:i/>
          <w:lang w:eastAsia="pt-BR"/>
        </w:rPr>
        <w:t>Obs. A premiação em dinheiro aos vencedores da categoria geral ocorrerá no dia da prova.</w:t>
      </w:r>
    </w:p>
    <w:p w14:paraId="33E7BD6D" w14:textId="77777777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i/>
          <w:iCs/>
          <w:lang w:eastAsia="pt-BR"/>
        </w:rPr>
        <w:t> </w:t>
      </w:r>
    </w:p>
    <w:p w14:paraId="317CE55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EA68C1">
        <w:rPr>
          <w:rFonts w:eastAsia="Times New Roman" w:cstheme="minorHAnsi"/>
          <w:b/>
          <w:bCs/>
          <w:lang w:eastAsia="pt-BR"/>
        </w:rPr>
        <w:t>CORRIDA 5K - CATEGORIA GERAL | MASCULINO E FEMININO</w:t>
      </w:r>
    </w:p>
    <w:p w14:paraId="1F7614CB" w14:textId="6133AF5A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Serão premiados os 5 (</w:t>
      </w:r>
      <w:r w:rsidR="005948FF">
        <w:rPr>
          <w:rFonts w:eastAsia="Times New Roman" w:cstheme="minorHAnsi"/>
          <w:lang w:eastAsia="pt-BR"/>
        </w:rPr>
        <w:t>cinco</w:t>
      </w:r>
      <w:r w:rsidRPr="00EA68C1">
        <w:rPr>
          <w:rFonts w:eastAsia="Times New Roman" w:cstheme="minorHAnsi"/>
          <w:lang w:eastAsia="pt-BR"/>
        </w:rPr>
        <w:t>) melhores atletas na classificação geral.</w:t>
      </w:r>
    </w:p>
    <w:p w14:paraId="10086459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- 1º colocado: troféu + R$ 300,00</w:t>
      </w:r>
    </w:p>
    <w:p w14:paraId="2CFE717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- 2º colocado: troféu + R$ 200,00</w:t>
      </w:r>
    </w:p>
    <w:p w14:paraId="3852BDFD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- 3º colocado: troféu + R$ 150,00</w:t>
      </w:r>
    </w:p>
    <w:p w14:paraId="594F66C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- 4º colocado: troféu + R$ 100,00</w:t>
      </w:r>
    </w:p>
    <w:p w14:paraId="5625DDC4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- 5º colocado: troféu + R$ 50,00</w:t>
      </w:r>
    </w:p>
    <w:p w14:paraId="05B99860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Obs. Não haverá em hipótese alguma dupla premiação.</w:t>
      </w:r>
    </w:p>
    <w:p w14:paraId="3C174B2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64AA09ED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EA68C1">
        <w:rPr>
          <w:rFonts w:eastAsia="Times New Roman" w:cstheme="minorHAnsi"/>
          <w:b/>
          <w:bCs/>
          <w:lang w:eastAsia="pt-BR"/>
        </w:rPr>
        <w:t>CORRIDA 5K - CATEGORIA MORADORES SANTA FÉ DO SUL | MASCULINO E FEMININO</w:t>
      </w:r>
    </w:p>
    <w:p w14:paraId="6A4BBA3D" w14:textId="66ADE42A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Serão premiados os 5 (</w:t>
      </w:r>
      <w:r w:rsidR="005948FF">
        <w:rPr>
          <w:rFonts w:eastAsia="Times New Roman" w:cstheme="minorHAnsi"/>
          <w:lang w:eastAsia="pt-BR"/>
        </w:rPr>
        <w:t>cinco</w:t>
      </w:r>
      <w:r w:rsidRPr="00EA68C1">
        <w:rPr>
          <w:rFonts w:eastAsia="Times New Roman" w:cstheme="minorHAnsi"/>
          <w:lang w:eastAsia="pt-BR"/>
        </w:rPr>
        <w:t>) melhores atletas residentes na cidade de SANTA FÉ DO SUL (SP).</w:t>
      </w:r>
    </w:p>
    <w:p w14:paraId="76349AA3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- 1º colocado: troféu</w:t>
      </w:r>
    </w:p>
    <w:p w14:paraId="5B1D4F4E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- 2º colocado: troféu</w:t>
      </w:r>
    </w:p>
    <w:p w14:paraId="0E78595A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- 3º colocado: troféu</w:t>
      </w:r>
    </w:p>
    <w:p w14:paraId="3A088865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- 4º colocado: troféu</w:t>
      </w:r>
    </w:p>
    <w:p w14:paraId="74655518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- 5º colocado: troféu</w:t>
      </w:r>
    </w:p>
    <w:p w14:paraId="6E7E61B7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Obs. Não haverá em hipótese alguma dupla premiação.</w:t>
      </w:r>
    </w:p>
    <w:p w14:paraId="0177AE2F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</w:p>
    <w:p w14:paraId="6761E88F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EA68C1">
        <w:rPr>
          <w:rFonts w:eastAsia="Times New Roman" w:cstheme="minorHAnsi"/>
          <w:b/>
          <w:bCs/>
          <w:lang w:eastAsia="pt-BR"/>
        </w:rPr>
        <w:lastRenderedPageBreak/>
        <w:t>CORRIDA 5K - FAIXA ETÁRIA</w:t>
      </w:r>
    </w:p>
    <w:p w14:paraId="3223AB97" w14:textId="0981F309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Serão premiados os 3 (três) primeiros colocados de cada faixa etária (masculino/feminino). A data base para a definição da faixa etária será 31</w:t>
      </w:r>
      <w:r w:rsidR="005948FF">
        <w:rPr>
          <w:rFonts w:eastAsia="Times New Roman" w:cstheme="minorHAnsi"/>
          <w:lang w:eastAsia="pt-BR"/>
        </w:rPr>
        <w:t>/12/2022</w:t>
      </w:r>
      <w:r w:rsidRPr="00EA68C1">
        <w:rPr>
          <w:rFonts w:eastAsia="Times New Roman" w:cstheme="minorHAnsi"/>
          <w:lang w:eastAsia="pt-BR"/>
        </w:rPr>
        <w:t>:</w:t>
      </w:r>
    </w:p>
    <w:p w14:paraId="1D7A858B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- 16 a 24 anos</w:t>
      </w:r>
    </w:p>
    <w:p w14:paraId="0061D62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- 25 a 29 anos</w:t>
      </w:r>
    </w:p>
    <w:p w14:paraId="44605F0B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- 30 a 34 anos</w:t>
      </w:r>
    </w:p>
    <w:p w14:paraId="402B0589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- 35 a 39 anos</w:t>
      </w:r>
    </w:p>
    <w:p w14:paraId="4D802725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- 40 a 44 anos</w:t>
      </w:r>
    </w:p>
    <w:p w14:paraId="486A902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- 45 a 49 anos</w:t>
      </w:r>
    </w:p>
    <w:p w14:paraId="3B282C16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- 50 a 54 anos</w:t>
      </w:r>
    </w:p>
    <w:p w14:paraId="0F3029A1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- 55 a 59 anos</w:t>
      </w:r>
    </w:p>
    <w:p w14:paraId="45B9AC9A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- 60 a 64 anos</w:t>
      </w:r>
    </w:p>
    <w:p w14:paraId="7F1F62BD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- acima de 65 anos</w:t>
      </w:r>
    </w:p>
    <w:p w14:paraId="721BE1D8" w14:textId="77777777" w:rsidR="00EA68C1" w:rsidRPr="00EA68C1" w:rsidRDefault="00EA68C1" w:rsidP="00EA68C1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EA68C1">
        <w:rPr>
          <w:rFonts w:eastAsia="Times New Roman" w:cstheme="minorHAnsi"/>
          <w:lang w:eastAsia="pt-BR"/>
        </w:rPr>
        <w:t>Obs. Não haverá em hipótese alguma dupla premiação.</w:t>
      </w:r>
    </w:p>
    <w:p w14:paraId="4A36E592" w14:textId="77777777" w:rsidR="00EA68C1" w:rsidRDefault="00EA68C1" w:rsidP="00FF7F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lang w:eastAsia="pt-BR"/>
        </w:rPr>
      </w:pPr>
    </w:p>
    <w:p w14:paraId="37B87EB6" w14:textId="08373D4A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b/>
          <w:bCs/>
          <w:i/>
          <w:iCs/>
          <w:lang w:eastAsia="pt-BR"/>
        </w:rPr>
        <w:t>OBSERVAÇÕES REFERENTE PREMIAÇÃO</w:t>
      </w:r>
    </w:p>
    <w:p w14:paraId="660313CB" w14:textId="77777777" w:rsidR="002F7A85" w:rsidRPr="006F13C7" w:rsidRDefault="002F7A85" w:rsidP="002F7A85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Os atletas que não estiverem presentes na entrega das premiações perderão o direito ao mesmo.</w:t>
      </w:r>
    </w:p>
    <w:p w14:paraId="1F1B41CB" w14:textId="77777777" w:rsidR="002F7A85" w:rsidRPr="006F13C7" w:rsidRDefault="002F7A85" w:rsidP="002F7A85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A organização poderá incluir em qualquer etapa outro tipo de premiação para valorizar a participação e o esforço dos atletas;</w:t>
      </w:r>
    </w:p>
    <w:p w14:paraId="73B7C390" w14:textId="77777777" w:rsidR="002F7A85" w:rsidRPr="006F13C7" w:rsidRDefault="002F7A85" w:rsidP="002F7A85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Os resultados extraoficiais serão publicados no site da WX ASSESSORIA até às 17 horas do dia seguinte ao evento, e oficialmente, com possíveis correções 72h após o evento;</w:t>
      </w:r>
    </w:p>
    <w:p w14:paraId="6BD65BB4" w14:textId="77777777" w:rsidR="002F7A85" w:rsidRPr="006F13C7" w:rsidRDefault="002F7A85" w:rsidP="002F7A85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Qualquer reclamação sobre os resultados extraoficiais da competição deverá ser feita, por escrito, em até 3 (três) dias após a publicação dos resultados no site do evento.</w:t>
      </w:r>
    </w:p>
    <w:p w14:paraId="1988F3EA" w14:textId="677C600C" w:rsidR="002F7A85" w:rsidRPr="006F13C7" w:rsidRDefault="002F7A85" w:rsidP="002F7A85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- Os resultados parciais serão divulgados no site wxassessoria.com.br e pela locução, 30 (trinta) minutos após o último participante finalizar o percurso para que não haja aglomeração de atletas. Após esse período todo e qualquer questionamento sobre a classificação deverá ser feita através do e-mail institucional (atendimento@wxassessoria.com.br), entretanto não será alterado o pódio de premiação aos atletas.</w:t>
      </w:r>
    </w:p>
    <w:p w14:paraId="40788163" w14:textId="77777777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 </w:t>
      </w:r>
    </w:p>
    <w:p w14:paraId="6A089C9D" w14:textId="223A2720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t-BR"/>
        </w:rPr>
      </w:pPr>
      <w:r w:rsidRPr="006F13C7">
        <w:rPr>
          <w:rFonts w:eastAsia="Times New Roman" w:cstheme="minorHAnsi"/>
          <w:b/>
          <w:bCs/>
          <w:lang w:eastAsia="pt-BR"/>
        </w:rPr>
        <w:t>PRÉ-CORRIDA</w:t>
      </w:r>
    </w:p>
    <w:p w14:paraId="7E235009" w14:textId="3BD1DA46" w:rsidR="00C91E7C" w:rsidRPr="006F13C7" w:rsidRDefault="00C91E7C" w:rsidP="00FF7F14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6F13C7">
        <w:rPr>
          <w:rFonts w:cstheme="minorHAnsi"/>
          <w:shd w:val="clear" w:color="auto" w:fill="FFFFFF"/>
        </w:rPr>
        <w:t>- Para retirar o kit o atleta ou seu representante devidamente autorizado deverá apresentar: documento de identidade (original ou cópia simples) e comprovante de inscrição original (não serão aceitas cópias, em hipótese alguma).</w:t>
      </w:r>
    </w:p>
    <w:p w14:paraId="43C7A304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Quando da retirada do kit o atleta ou seu representante deverá conferir os dados pessoais do participante. Não serão aceitas reclamações e não serão feitas alterações cadastrais depois da retirada do kit.</w:t>
      </w:r>
    </w:p>
    <w:p w14:paraId="5CC5A5B8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O chip é descartável. Tire suas dúvidas com a equipe de cronometragem.</w:t>
      </w:r>
    </w:p>
    <w:p w14:paraId="257378CF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NÃO HAVERÁ ENTREGA DE KIT PRÉ-CORRIDA EM OUTRO LOCAL OU DATA SEM PRÉVIA COMUNICAÇÃO DA ORGANIZAÇÃO.</w:t>
      </w:r>
    </w:p>
    <w:p w14:paraId="59EE656E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Não será feita alteração na distância escolhida pelo atleta no ato da inscrição. Apenas será corrigida data de nascimento e sexo caso seja identificado o erro. Caso o atleta cadastre de forma errônea seus dados a organização não se responsabiliza por tais erros. Solicitamos aos atletas conferirem todos os dados antes de efetivar a sua inscrição e assim que receber o seu envelope contendo o chip e número de peito, confira novamente os dados impressos na etiqueta, não alteraremos dados após a finalização da prova, para evitar transtornos tanto para a organização quanto para equipe de cronometragem.</w:t>
      </w:r>
    </w:p>
    <w:p w14:paraId="29B60AB3" w14:textId="74427FAB" w:rsid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Não será permitida a troca de atletas de forma alguma, atleta inscrito não tem direito de repassar sua inscrição a nenhum outro atleta.</w:t>
      </w:r>
    </w:p>
    <w:p w14:paraId="3628C3EC" w14:textId="77777777" w:rsidR="009E76A0" w:rsidRPr="00C91E7C" w:rsidRDefault="009E76A0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</w:p>
    <w:p w14:paraId="7305BF24" w14:textId="6AD6C294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 </w:t>
      </w:r>
      <w:r w:rsidRPr="00C91E7C">
        <w:rPr>
          <w:rFonts w:eastAsia="Times New Roman" w:cstheme="minorHAnsi"/>
          <w:b/>
          <w:bCs/>
          <w:lang w:eastAsia="pt-BR"/>
        </w:rPr>
        <w:t>PÓS-CORRIDA</w:t>
      </w:r>
    </w:p>
    <w:p w14:paraId="3E82D026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Ao término da prova todos os concluintes receberão a medalha de participação.</w:t>
      </w:r>
    </w:p>
    <w:p w14:paraId="3B781640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A organização poderá incluir qualquer outro item por mera cortesia.</w:t>
      </w:r>
    </w:p>
    <w:p w14:paraId="08FA63EE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Não serão entregues kits após o encerramento do evento.</w:t>
      </w:r>
    </w:p>
    <w:p w14:paraId="08D84A4D" w14:textId="77777777" w:rsidR="00C91E7C" w:rsidRPr="00C91E7C" w:rsidRDefault="00C91E7C" w:rsidP="00C91E7C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 </w:t>
      </w:r>
    </w:p>
    <w:p w14:paraId="7B381D91" w14:textId="77777777" w:rsidR="002A5F20" w:rsidRDefault="002A5F20" w:rsidP="00C91E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B8FBB20" w14:textId="77777777" w:rsidR="002A5F20" w:rsidRDefault="002A5F20" w:rsidP="00C91E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26A6371E" w14:textId="77777777" w:rsidR="002A5F20" w:rsidRDefault="002A5F20" w:rsidP="00C91E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CA71F39" w14:textId="040A9FEF" w:rsidR="00C91E7C" w:rsidRPr="00C91E7C" w:rsidRDefault="00C91E7C" w:rsidP="00C91E7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b/>
          <w:bCs/>
          <w:lang w:eastAsia="pt-BR"/>
        </w:rPr>
        <w:lastRenderedPageBreak/>
        <w:t>SERVIÇOS NO LOCAL DO EVENTO</w:t>
      </w:r>
    </w:p>
    <w:p w14:paraId="6265B0D6" w14:textId="66AF4BDA" w:rsidR="00C91E7C" w:rsidRPr="00C91E7C" w:rsidRDefault="00C91E7C" w:rsidP="00C91E7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A organização disponibilizará na área da largada/chegada banheiros (havendo necessidade serão químicos), dois pontos de hidratação durante o percurso, além da área do atleta com o fornecimento de água e frutas. </w:t>
      </w:r>
      <w:r w:rsidRPr="00C91E7C">
        <w:rPr>
          <w:rFonts w:eastAsia="Times New Roman" w:cstheme="minorHAnsi"/>
          <w:b/>
          <w:bCs/>
          <w:i/>
          <w:iCs/>
          <w:lang w:eastAsia="pt-BR"/>
        </w:rPr>
        <w:t>(*) Não será disponibilizado guarda-volumes.</w:t>
      </w:r>
    </w:p>
    <w:p w14:paraId="723DE791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 </w:t>
      </w:r>
    </w:p>
    <w:p w14:paraId="4BE9A01C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b/>
          <w:bCs/>
          <w:lang w:eastAsia="pt-BR"/>
        </w:rPr>
        <w:t>REGRAS GERAIS DO EVENTO</w:t>
      </w:r>
    </w:p>
    <w:p w14:paraId="5CB02484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No ato da inscrição cada participante concorda com o Termo de Responsabilidade para a participação no evento, bem como o presente regulamento, não podendo alegar desconhecimento das regras da prova;</w:t>
      </w:r>
    </w:p>
    <w:p w14:paraId="6C75CDB1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Ao se inscrever o atleta assume total responsabilidade pelos dados pessoais fornecidos, onde a organização pode posteriormente utilizar esses dados para enviar e-mail com informações sobre o evento, ou de patrocinadores, aceita integralmente este Regulamento, e assume todas e quaisquer despesas relativas à sua participação no evento, tais como transporte, hospedagem e alimentação.</w:t>
      </w:r>
    </w:p>
    <w:p w14:paraId="7E60F529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b/>
          <w:bCs/>
          <w:i/>
          <w:iCs/>
          <w:lang w:eastAsia="pt-BR"/>
        </w:rPr>
        <w:t>- A inscrição será confirmada somente após a efetivação do pagamento.</w:t>
      </w:r>
    </w:p>
    <w:p w14:paraId="68AA1B74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b/>
          <w:bCs/>
          <w:i/>
          <w:iCs/>
          <w:lang w:eastAsia="pt-BR"/>
        </w:rPr>
        <w:t>- Caso o boleto não seja pago até sua data de vencimento seu pedido de inscrição será cancelado e você deverá entrar em contato com o setor de atendimento da WX Assessoria Esportiva, por e-mail atendimento@wxassessoria.com.br ou telefone (18) 988243016, informando o EVENTO e solicitando a reativação de seu pedido para iniciar um novo processo de inscrição.</w:t>
      </w:r>
    </w:p>
    <w:p w14:paraId="60EC3131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b/>
          <w:bCs/>
          <w:i/>
          <w:iCs/>
          <w:lang w:eastAsia="pt-BR"/>
        </w:rPr>
        <w:t>- O pagamento do boleto vencido não garante a participação do atleta.</w:t>
      </w:r>
    </w:p>
    <w:p w14:paraId="60280EE6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A inscrição é pessoal e intransferível, não podendo haver substituições de atletas. O participante que ceder seu número de peito ou chip de cronometragem a outra pessoa será responsável por qualquer acidente ou dano que esta pessoa venha a sofrer, e, se descobertos, serão ambos desclassificados.</w:t>
      </w:r>
    </w:p>
    <w:p w14:paraId="7BD06F2F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Qualquer atleta federado poderá ser submetido a exame antidoping.</w:t>
      </w:r>
    </w:p>
    <w:p w14:paraId="064651EB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Haverá posto de hidratação com água mineral ao longo do percurso.</w:t>
      </w:r>
    </w:p>
    <w:p w14:paraId="52C150F4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A organização disponibilizará ambulância para primeiro atendimento e remoção emergenciais, sendo que a continuidade desse serviço, caso necessário, será efetuada na REDE PÚBLICA sob responsabilidade desta. O participante ou seu acompanhante responsável poderá decidir por outro sistema de atendimento eximindo a organização de qualquer responsabilidade, desde a remoção/transferência até seu atendimento médico;</w:t>
      </w:r>
    </w:p>
    <w:p w14:paraId="5D4B7D66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A organização reserva-se o direito de retirar da prova, a qualquer tempo, qualquer atleta que não estiver em condições de saúde adequadas à prática esportiva;</w:t>
      </w:r>
    </w:p>
    <w:p w14:paraId="3416AD50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O atleta cede à organização todos os direitos de utilização do e-mail cadastrado, bem como da sua imagem, inclusive as de arena, renunciando ao recebimento de qualquer renda que vier a ser auferida com direitos à televisão ou qualquer outro meio de transmissão e/ou divulgação, promoções, internet e qualquer mídia, em qualquer tempo;</w:t>
      </w:r>
    </w:p>
    <w:p w14:paraId="6503A82F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Os atletas deverão se manter exclusivamente na pista do percurso e observar os desníveis e obstáculos que possam existir ao longo do caminho, pois se trata de uma corrida por ruas de domínio público;</w:t>
      </w:r>
    </w:p>
    <w:p w14:paraId="5857EFE9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Nenhuma identificação dos patrocinadores de atletas ou equipes, se conflitantes com a dos patrocinadores, apoiadores ou realizadores oficiais da prova, poderá aparecer em propaganda dentro da arena do evento;</w:t>
      </w:r>
    </w:p>
    <w:p w14:paraId="409B9982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O atleta que largar em local diferente do indicado pela organização, pular a grade no momento da largada, praticar irregularidades ou adotar atitudes antiesportivas será passível de desclassificação;</w:t>
      </w:r>
    </w:p>
    <w:p w14:paraId="2C5CDE3A" w14:textId="17EEA003" w:rsidR="00C91E7C" w:rsidRPr="006F13C7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C91E7C">
        <w:rPr>
          <w:rFonts w:eastAsia="Times New Roman" w:cstheme="minorHAnsi"/>
          <w:lang w:eastAsia="pt-BR"/>
        </w:rPr>
        <w:t>- Os casos omissos serão julgados e decididos pela Comissão Organizadora, que terá decisão final.</w:t>
      </w:r>
    </w:p>
    <w:p w14:paraId="387D5926" w14:textId="77777777" w:rsidR="00C91E7C" w:rsidRPr="00C91E7C" w:rsidRDefault="00C91E7C" w:rsidP="00C91E7C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</w:p>
    <w:p w14:paraId="2758EA83" w14:textId="764CE37D" w:rsidR="00FF7F14" w:rsidRPr="006F13C7" w:rsidRDefault="00FF7F14" w:rsidP="00FF7F14">
      <w:pPr>
        <w:shd w:val="clear" w:color="auto" w:fill="FFFFFF"/>
        <w:spacing w:after="0" w:line="240" w:lineRule="auto"/>
        <w:rPr>
          <w:rFonts w:eastAsia="Times New Roman" w:cstheme="minorHAnsi"/>
          <w:lang w:eastAsia="pt-BR"/>
        </w:rPr>
      </w:pPr>
      <w:r w:rsidRPr="006F13C7">
        <w:rPr>
          <w:rFonts w:eastAsia="Times New Roman" w:cstheme="minorHAnsi"/>
          <w:lang w:eastAsia="pt-BR"/>
        </w:rPr>
        <w:t>As dúvidas ou informações deverão ser enviadas por e-mail: </w:t>
      </w:r>
      <w:r w:rsidR="005948FF" w:rsidRPr="005948FF">
        <w:rPr>
          <w:rFonts w:eastAsia="Times New Roman" w:cstheme="minorHAnsi"/>
          <w:b/>
          <w:bCs/>
          <w:lang w:eastAsia="pt-BR"/>
        </w:rPr>
        <w:t>seel@santafedosul.sp.gov.br</w:t>
      </w:r>
    </w:p>
    <w:p w14:paraId="1929793C" w14:textId="77777777" w:rsidR="00B97ACC" w:rsidRPr="007A3AD1" w:rsidRDefault="00B97ACC">
      <w:pPr>
        <w:rPr>
          <w:rFonts w:cstheme="minorHAnsi"/>
        </w:rPr>
      </w:pPr>
    </w:p>
    <w:sectPr w:rsidR="00B97ACC" w:rsidRPr="007A3AD1" w:rsidSect="002A5F2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14"/>
    <w:rsid w:val="000571E7"/>
    <w:rsid w:val="00085049"/>
    <w:rsid w:val="00096E88"/>
    <w:rsid w:val="001138E2"/>
    <w:rsid w:val="00123F64"/>
    <w:rsid w:val="002A5F20"/>
    <w:rsid w:val="002D5D40"/>
    <w:rsid w:val="002F7A85"/>
    <w:rsid w:val="00395F02"/>
    <w:rsid w:val="003F4C31"/>
    <w:rsid w:val="0040074B"/>
    <w:rsid w:val="00436430"/>
    <w:rsid w:val="004C76B5"/>
    <w:rsid w:val="00514256"/>
    <w:rsid w:val="005159AC"/>
    <w:rsid w:val="005561F2"/>
    <w:rsid w:val="005948FF"/>
    <w:rsid w:val="005D1B42"/>
    <w:rsid w:val="006F13C7"/>
    <w:rsid w:val="00732977"/>
    <w:rsid w:val="00754FCE"/>
    <w:rsid w:val="007A3AD1"/>
    <w:rsid w:val="0080412B"/>
    <w:rsid w:val="008232B3"/>
    <w:rsid w:val="008A486A"/>
    <w:rsid w:val="00953657"/>
    <w:rsid w:val="009E76A0"/>
    <w:rsid w:val="00A37EC9"/>
    <w:rsid w:val="00AA30A2"/>
    <w:rsid w:val="00B63E20"/>
    <w:rsid w:val="00B97ACC"/>
    <w:rsid w:val="00BD7917"/>
    <w:rsid w:val="00C91E7C"/>
    <w:rsid w:val="00DB60A6"/>
    <w:rsid w:val="00EA68C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145D"/>
  <w15:chartTrackingRefBased/>
  <w15:docId w15:val="{2F55E1F9-825D-4A22-914A-96CEF36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2033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Salvador</dc:creator>
  <cp:keywords/>
  <dc:description/>
  <cp:lastModifiedBy>Renato Salvador</cp:lastModifiedBy>
  <cp:revision>27</cp:revision>
  <dcterms:created xsi:type="dcterms:W3CDTF">2020-01-11T01:11:00Z</dcterms:created>
  <dcterms:modified xsi:type="dcterms:W3CDTF">2022-04-04T18:15:00Z</dcterms:modified>
</cp:coreProperties>
</file>